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35D" w:rsidRPr="001212FB" w:rsidRDefault="000D435D" w:rsidP="001212FB">
      <w:pPr>
        <w:tabs>
          <w:tab w:val="left" w:pos="4435"/>
          <w:tab w:val="center" w:pos="5244"/>
        </w:tabs>
        <w:spacing w:after="0"/>
        <w:jc w:val="center"/>
        <w:rPr>
          <w:b/>
          <w:sz w:val="64"/>
        </w:rPr>
      </w:pPr>
      <w:r w:rsidRPr="001212FB">
        <w:rPr>
          <w:b/>
          <w:sz w:val="64"/>
        </w:rPr>
        <w:t>KẾ HOẠCH</w:t>
      </w:r>
    </w:p>
    <w:p w:rsidR="00C020AD" w:rsidRDefault="000D435D" w:rsidP="001212FB">
      <w:pPr>
        <w:spacing w:after="0"/>
        <w:jc w:val="center"/>
        <w:rPr>
          <w:b/>
        </w:rPr>
      </w:pPr>
      <w:r w:rsidRPr="003153BA">
        <w:rPr>
          <w:b/>
        </w:rPr>
        <w:t>(V/V Tổ Chức Thi Học Sinh Giỏi Nghề Cấp Khoa Vòng 2)</w:t>
      </w:r>
    </w:p>
    <w:p w:rsidR="00E3085C" w:rsidRDefault="00E3085C" w:rsidP="001212FB">
      <w:pPr>
        <w:spacing w:after="0"/>
        <w:jc w:val="center"/>
        <w:rPr>
          <w:b/>
        </w:rPr>
      </w:pPr>
    </w:p>
    <w:p w:rsidR="001212FB" w:rsidRPr="003153BA" w:rsidRDefault="001212FB" w:rsidP="001212FB">
      <w:pPr>
        <w:spacing w:after="0"/>
        <w:jc w:val="center"/>
        <w:rPr>
          <w:b/>
        </w:rPr>
      </w:pPr>
    </w:p>
    <w:p w:rsidR="000D435D" w:rsidRDefault="000D435D" w:rsidP="0042467A">
      <w:r>
        <w:t>1/ Thời gian thi: 14/07/2019</w:t>
      </w:r>
    </w:p>
    <w:p w:rsidR="000D435D" w:rsidRDefault="000D435D" w:rsidP="0042467A">
      <w:r>
        <w:t>2/ Kế hoạch thực hiện</w:t>
      </w:r>
      <w:r w:rsidR="00D165EB">
        <w:t>:</w:t>
      </w:r>
    </w:p>
    <w:tbl>
      <w:tblPr>
        <w:tblStyle w:val="TableGrid"/>
        <w:tblW w:w="10924" w:type="dxa"/>
        <w:tblLook w:val="04A0" w:firstRow="1" w:lastRow="0" w:firstColumn="1" w:lastColumn="0" w:noHBand="0" w:noVBand="1"/>
      </w:tblPr>
      <w:tblGrid>
        <w:gridCol w:w="585"/>
        <w:gridCol w:w="2870"/>
        <w:gridCol w:w="3555"/>
        <w:gridCol w:w="1745"/>
        <w:gridCol w:w="2169"/>
      </w:tblGrid>
      <w:tr w:rsidR="003217AF" w:rsidTr="00F32734">
        <w:trPr>
          <w:trHeight w:val="1046"/>
        </w:trPr>
        <w:tc>
          <w:tcPr>
            <w:tcW w:w="58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Stt</w:t>
            </w:r>
          </w:p>
        </w:tc>
        <w:tc>
          <w:tcPr>
            <w:tcW w:w="2870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Công việc</w:t>
            </w:r>
          </w:p>
        </w:tc>
        <w:tc>
          <w:tcPr>
            <w:tcW w:w="355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GV phụ trách</w:t>
            </w:r>
          </w:p>
        </w:tc>
        <w:tc>
          <w:tcPr>
            <w:tcW w:w="1745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bắt đầu</w:t>
            </w:r>
          </w:p>
        </w:tc>
        <w:tc>
          <w:tcPr>
            <w:tcW w:w="2169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kết thúc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 w:val="restart"/>
            <w:vAlign w:val="center"/>
          </w:tcPr>
          <w:p w:rsidR="00C52332" w:rsidRDefault="00C52332" w:rsidP="00110CCC">
            <w:pPr>
              <w:jc w:val="center"/>
            </w:pPr>
            <w:r>
              <w:t>1</w:t>
            </w:r>
          </w:p>
        </w:tc>
        <w:tc>
          <w:tcPr>
            <w:tcW w:w="2870" w:type="dxa"/>
            <w:vMerge w:val="restart"/>
            <w:vAlign w:val="center"/>
          </w:tcPr>
          <w:p w:rsidR="00C52332" w:rsidRDefault="00C52332" w:rsidP="007C27A5">
            <w:r>
              <w:t>Lập kế hoạch và giám sát</w:t>
            </w:r>
          </w:p>
        </w:tc>
        <w:tc>
          <w:tcPr>
            <w:tcW w:w="3555" w:type="dxa"/>
            <w:vAlign w:val="center"/>
          </w:tcPr>
          <w:p w:rsidR="00C52332" w:rsidRDefault="00C52332" w:rsidP="007C27A5">
            <w:r>
              <w:t>Trần Vĩnh Xuyên</w:t>
            </w:r>
          </w:p>
        </w:tc>
        <w:tc>
          <w:tcPr>
            <w:tcW w:w="1745" w:type="dxa"/>
            <w:vMerge w:val="restart"/>
            <w:vAlign w:val="center"/>
          </w:tcPr>
          <w:p w:rsidR="00C52332" w:rsidRDefault="00C52332" w:rsidP="007C27A5">
            <w:r>
              <w:t>24/06/2019</w:t>
            </w:r>
          </w:p>
        </w:tc>
        <w:tc>
          <w:tcPr>
            <w:tcW w:w="2169" w:type="dxa"/>
            <w:vMerge w:val="restart"/>
            <w:vAlign w:val="center"/>
          </w:tcPr>
          <w:p w:rsidR="00C52332" w:rsidRDefault="00C52332" w:rsidP="007C27A5">
            <w:r>
              <w:t>Hoàn tất cuộc thi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/>
            <w:vAlign w:val="center"/>
          </w:tcPr>
          <w:p w:rsidR="00C52332" w:rsidRDefault="00C52332" w:rsidP="00110CCC">
            <w:pPr>
              <w:jc w:val="center"/>
            </w:pPr>
          </w:p>
        </w:tc>
        <w:tc>
          <w:tcPr>
            <w:tcW w:w="2870" w:type="dxa"/>
            <w:vMerge/>
            <w:vAlign w:val="center"/>
          </w:tcPr>
          <w:p w:rsidR="00C52332" w:rsidRDefault="00C52332" w:rsidP="007C27A5"/>
        </w:tc>
        <w:tc>
          <w:tcPr>
            <w:tcW w:w="3555" w:type="dxa"/>
            <w:vAlign w:val="center"/>
          </w:tcPr>
          <w:p w:rsidR="00C52332" w:rsidRDefault="00C52332" w:rsidP="007C27A5">
            <w:r>
              <w:t>1/ Lập kế hoạch.</w:t>
            </w:r>
          </w:p>
          <w:p w:rsidR="00C52332" w:rsidRDefault="00C52332" w:rsidP="007C27A5">
            <w:r>
              <w:t>2/ Duyệt đề thi.</w:t>
            </w:r>
          </w:p>
          <w:p w:rsidR="00C52332" w:rsidRDefault="00C52332" w:rsidP="007C27A5">
            <w:r>
              <w:t>3/ In đề thi.</w:t>
            </w:r>
          </w:p>
          <w:p w:rsidR="00C52332" w:rsidRDefault="00C52332" w:rsidP="007C27A5">
            <w:r>
              <w:t>4/ Lập danh sách thi.</w:t>
            </w:r>
          </w:p>
          <w:p w:rsidR="00C52332" w:rsidRDefault="00C52332" w:rsidP="007C27A5">
            <w:r>
              <w:t>5/ Duyệt đề thi</w:t>
            </w:r>
          </w:p>
        </w:tc>
        <w:tc>
          <w:tcPr>
            <w:tcW w:w="1745" w:type="dxa"/>
            <w:vMerge/>
            <w:vAlign w:val="center"/>
          </w:tcPr>
          <w:p w:rsidR="00C52332" w:rsidRDefault="00C52332" w:rsidP="007C27A5"/>
        </w:tc>
        <w:tc>
          <w:tcPr>
            <w:tcW w:w="2169" w:type="dxa"/>
            <w:vMerge/>
            <w:vAlign w:val="center"/>
          </w:tcPr>
          <w:p w:rsidR="00C52332" w:rsidRDefault="00C52332" w:rsidP="007C27A5"/>
        </w:tc>
      </w:tr>
      <w:tr w:rsidR="00C52332" w:rsidTr="005D6FD9">
        <w:trPr>
          <w:trHeight w:val="937"/>
        </w:trPr>
        <w:tc>
          <w:tcPr>
            <w:tcW w:w="585" w:type="dxa"/>
            <w:vMerge w:val="restart"/>
            <w:vAlign w:val="center"/>
          </w:tcPr>
          <w:p w:rsidR="00C52332" w:rsidRDefault="00C52332" w:rsidP="00110CCC">
            <w:pPr>
              <w:jc w:val="center"/>
            </w:pPr>
            <w:r>
              <w:t>2</w:t>
            </w:r>
          </w:p>
        </w:tc>
        <w:tc>
          <w:tcPr>
            <w:tcW w:w="2870" w:type="dxa"/>
            <w:vMerge w:val="restart"/>
            <w:vAlign w:val="center"/>
          </w:tcPr>
          <w:p w:rsidR="00C52332" w:rsidRDefault="00C52332" w:rsidP="007C27A5">
            <w:r>
              <w:t>Phụ trách chung</w:t>
            </w:r>
          </w:p>
        </w:tc>
        <w:tc>
          <w:tcPr>
            <w:tcW w:w="3555" w:type="dxa"/>
            <w:vAlign w:val="center"/>
          </w:tcPr>
          <w:p w:rsidR="00C52332" w:rsidRDefault="00C52332" w:rsidP="007C27A5">
            <w:r>
              <w:t>Trần Việt Khánh</w:t>
            </w:r>
          </w:p>
        </w:tc>
        <w:tc>
          <w:tcPr>
            <w:tcW w:w="1745" w:type="dxa"/>
            <w:vMerge w:val="restart"/>
            <w:vAlign w:val="center"/>
          </w:tcPr>
          <w:p w:rsidR="00C52332" w:rsidRDefault="00C52332" w:rsidP="007C27A5">
            <w:r>
              <w:t>24/06/2019</w:t>
            </w:r>
          </w:p>
        </w:tc>
        <w:tc>
          <w:tcPr>
            <w:tcW w:w="2169" w:type="dxa"/>
            <w:vMerge w:val="restart"/>
            <w:vAlign w:val="center"/>
          </w:tcPr>
          <w:p w:rsidR="00C52332" w:rsidRDefault="00C52332" w:rsidP="007C27A5">
            <w:r>
              <w:t>Hoàn tất cuộc thi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/>
            <w:vAlign w:val="center"/>
          </w:tcPr>
          <w:p w:rsidR="00C52332" w:rsidRDefault="00C52332" w:rsidP="00110CCC">
            <w:pPr>
              <w:jc w:val="center"/>
            </w:pPr>
          </w:p>
        </w:tc>
        <w:tc>
          <w:tcPr>
            <w:tcW w:w="2870" w:type="dxa"/>
            <w:vMerge/>
            <w:vAlign w:val="center"/>
          </w:tcPr>
          <w:p w:rsidR="00C52332" w:rsidRDefault="00C52332" w:rsidP="007C27A5"/>
        </w:tc>
        <w:tc>
          <w:tcPr>
            <w:tcW w:w="3555" w:type="dxa"/>
            <w:vAlign w:val="center"/>
          </w:tcPr>
          <w:p w:rsidR="00C52332" w:rsidRDefault="00C52332" w:rsidP="00163522">
            <w:r>
              <w:t>1/ Công báo điểm thi vòng 1 và thông báo sinh viên thi vòng 2 (nơi xem kết quả thi vòng 1, vòng 2)</w:t>
            </w:r>
          </w:p>
          <w:p w:rsidR="00C52332" w:rsidRDefault="00C52332" w:rsidP="00163522"/>
        </w:tc>
        <w:tc>
          <w:tcPr>
            <w:tcW w:w="1745" w:type="dxa"/>
            <w:vMerge/>
            <w:vAlign w:val="center"/>
          </w:tcPr>
          <w:p w:rsidR="00C52332" w:rsidRDefault="00C52332" w:rsidP="007C27A5"/>
        </w:tc>
        <w:tc>
          <w:tcPr>
            <w:tcW w:w="2169" w:type="dxa"/>
            <w:vMerge/>
            <w:vAlign w:val="center"/>
          </w:tcPr>
          <w:p w:rsidR="00C52332" w:rsidRDefault="00C52332" w:rsidP="007C27A5"/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3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Xây dựng đề thi</w:t>
            </w:r>
            <w:r w:rsidR="003217AF">
              <w:t xml:space="preserve"> và đáp án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Võ Anh Trang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24/06/2019</w:t>
            </w:r>
          </w:p>
        </w:tc>
        <w:tc>
          <w:tcPr>
            <w:tcW w:w="2169" w:type="dxa"/>
            <w:vAlign w:val="center"/>
          </w:tcPr>
          <w:p w:rsidR="005D6FD9" w:rsidRPr="00713410" w:rsidRDefault="001224E3" w:rsidP="007C27A5">
            <w:r>
              <w:t>12/07/2019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4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Coi thi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 xml:space="preserve">1/ </w:t>
            </w:r>
            <w:r w:rsidR="00F32734">
              <w:t>Võ Anh Trang</w:t>
            </w:r>
            <w:r>
              <w:t>.</w:t>
            </w:r>
          </w:p>
          <w:p w:rsidR="009C12E5" w:rsidRDefault="009C12E5" w:rsidP="007C27A5">
            <w:r>
              <w:t>2/ Trầ</w:t>
            </w:r>
            <w:r w:rsidR="00C52332">
              <w:t>n Vĩnh Xuyên</w:t>
            </w:r>
            <w:r>
              <w:t>.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14/07/2019</w:t>
            </w:r>
          </w:p>
        </w:tc>
        <w:tc>
          <w:tcPr>
            <w:tcW w:w="2169" w:type="dxa"/>
            <w:vAlign w:val="center"/>
          </w:tcPr>
          <w:p w:rsidR="007F554C" w:rsidRDefault="001224E3" w:rsidP="007C27A5">
            <w:r>
              <w:t>Kết thúc buổi</w:t>
            </w:r>
            <w:r w:rsidR="003217AF">
              <w:t xml:space="preserve"> thi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5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Chấm thi</w:t>
            </w:r>
          </w:p>
        </w:tc>
        <w:tc>
          <w:tcPr>
            <w:tcW w:w="3555" w:type="dxa"/>
            <w:vAlign w:val="center"/>
          </w:tcPr>
          <w:p w:rsidR="009C12E5" w:rsidRDefault="007C27A5" w:rsidP="007C27A5">
            <w:r>
              <w:t xml:space="preserve">1/ </w:t>
            </w:r>
            <w:r w:rsidR="009C12E5">
              <w:t>Võ Anh Trang (GVC1)</w:t>
            </w:r>
          </w:p>
          <w:p w:rsidR="007F554C" w:rsidRDefault="007C27A5" w:rsidP="00C52332">
            <w:r>
              <w:t xml:space="preserve">2/ </w:t>
            </w:r>
            <w:r w:rsidR="00F32734">
              <w:t>Trần Vĩnh Xuyên</w:t>
            </w:r>
            <w:r w:rsidR="00F32734">
              <w:t xml:space="preserve"> </w:t>
            </w:r>
            <w:r w:rsidR="009C12E5">
              <w:t>(GVC2)</w:t>
            </w:r>
          </w:p>
        </w:tc>
        <w:tc>
          <w:tcPr>
            <w:tcW w:w="1745" w:type="dxa"/>
            <w:vAlign w:val="center"/>
          </w:tcPr>
          <w:p w:rsidR="007F554C" w:rsidRDefault="00F76155" w:rsidP="007C27A5">
            <w:r>
              <w:t>Sau khi thi xong</w:t>
            </w:r>
          </w:p>
        </w:tc>
        <w:tc>
          <w:tcPr>
            <w:tcW w:w="2169" w:type="dxa"/>
            <w:vAlign w:val="center"/>
          </w:tcPr>
          <w:p w:rsidR="007F554C" w:rsidRDefault="003217AF" w:rsidP="007C27A5">
            <w:r>
              <w:t>Ra bảng điểm</w:t>
            </w:r>
          </w:p>
        </w:tc>
      </w:tr>
    </w:tbl>
    <w:p w:rsidR="000D435D" w:rsidRDefault="000D435D" w:rsidP="003153BA"/>
    <w:p w:rsidR="003153BA" w:rsidRDefault="00E3085C" w:rsidP="00E3085C">
      <w:pPr>
        <w:tabs>
          <w:tab w:val="center" w:pos="7088"/>
        </w:tabs>
        <w:spacing w:after="0"/>
      </w:pPr>
      <w:r>
        <w:tab/>
        <w:t>Tp. Hồ Chí Minh, ngày 21 tháng 06 năm 2019</w:t>
      </w:r>
    </w:p>
    <w:p w:rsidR="00E3085C" w:rsidRDefault="00E3085C" w:rsidP="00E3085C">
      <w:pPr>
        <w:tabs>
          <w:tab w:val="center" w:pos="7088"/>
        </w:tabs>
        <w:spacing w:after="0"/>
      </w:pPr>
      <w:r>
        <w:tab/>
        <w:t>Người lập kế hoạch</w:t>
      </w:r>
    </w:p>
    <w:p w:rsidR="00E3085C" w:rsidRDefault="00E3085C" w:rsidP="00E3085C">
      <w:pPr>
        <w:tabs>
          <w:tab w:val="center" w:pos="7088"/>
        </w:tabs>
      </w:pPr>
    </w:p>
    <w:p w:rsidR="0077253E" w:rsidRDefault="0077253E" w:rsidP="00E3085C">
      <w:pPr>
        <w:tabs>
          <w:tab w:val="center" w:pos="7088"/>
        </w:tabs>
      </w:pPr>
    </w:p>
    <w:p w:rsidR="00E3085C" w:rsidRDefault="00E3085C" w:rsidP="0077253E">
      <w:pPr>
        <w:tabs>
          <w:tab w:val="center" w:pos="7088"/>
        </w:tabs>
      </w:pPr>
      <w:r>
        <w:tab/>
      </w:r>
      <w:r w:rsidRPr="00E3085C">
        <w:rPr>
          <w:b/>
        </w:rPr>
        <w:t>Trần Vĩnh Xuyên</w:t>
      </w:r>
      <w:bookmarkStart w:id="0" w:name="_GoBack"/>
      <w:bookmarkEnd w:id="0"/>
    </w:p>
    <w:sectPr w:rsidR="00E3085C" w:rsidSect="0077253E">
      <w:pgSz w:w="12240" w:h="15840"/>
      <w:pgMar w:top="1134" w:right="900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7A"/>
    <w:rsid w:val="000D435D"/>
    <w:rsid w:val="00110CCC"/>
    <w:rsid w:val="001212FB"/>
    <w:rsid w:val="001224E3"/>
    <w:rsid w:val="00163522"/>
    <w:rsid w:val="003153BA"/>
    <w:rsid w:val="003217AF"/>
    <w:rsid w:val="003363BE"/>
    <w:rsid w:val="0042467A"/>
    <w:rsid w:val="005168F3"/>
    <w:rsid w:val="005D6FD9"/>
    <w:rsid w:val="00713410"/>
    <w:rsid w:val="00723CCC"/>
    <w:rsid w:val="0077253E"/>
    <w:rsid w:val="007C27A5"/>
    <w:rsid w:val="007F554C"/>
    <w:rsid w:val="009172BC"/>
    <w:rsid w:val="009C12E5"/>
    <w:rsid w:val="00A40F64"/>
    <w:rsid w:val="00A8223D"/>
    <w:rsid w:val="00C01FA2"/>
    <w:rsid w:val="00C020AD"/>
    <w:rsid w:val="00C15EA4"/>
    <w:rsid w:val="00C3771C"/>
    <w:rsid w:val="00C52332"/>
    <w:rsid w:val="00D165EB"/>
    <w:rsid w:val="00D179ED"/>
    <w:rsid w:val="00E3085C"/>
    <w:rsid w:val="00F32734"/>
    <w:rsid w:val="00F359D6"/>
    <w:rsid w:val="00F7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xuyen</dc:creator>
  <cp:lastModifiedBy>xuyen</cp:lastModifiedBy>
  <cp:revision>24</cp:revision>
  <dcterms:created xsi:type="dcterms:W3CDTF">2019-06-21T15:55:00Z</dcterms:created>
  <dcterms:modified xsi:type="dcterms:W3CDTF">2019-06-23T04:37:00Z</dcterms:modified>
</cp:coreProperties>
</file>